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AB1BB" w14:textId="77777777" w:rsidR="006E28A1" w:rsidRDefault="006E28A1" w:rsidP="006E28A1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14:paraId="6A414379" w14:textId="7E426F62" w:rsidR="006E28A1" w:rsidRDefault="006E28A1" w:rsidP="006E28A1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7E679E">
        <w:rPr>
          <w:rFonts w:ascii="Arial" w:hAnsi="Arial" w:cs="Arial"/>
          <w:sz w:val="24"/>
          <w:szCs w:val="24"/>
        </w:rPr>
        <w:t>распоряжению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14:paraId="64C6726A" w14:textId="77777777" w:rsidR="006E28A1" w:rsidRDefault="006E28A1" w:rsidP="006E28A1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</w:p>
    <w:p w14:paraId="2C203735" w14:textId="6A594A53" w:rsidR="006E28A1" w:rsidRDefault="006E28A1" w:rsidP="006E28A1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от </w:t>
      </w:r>
      <w:r w:rsidR="00C35507">
        <w:rPr>
          <w:rFonts w:ascii="Arial" w:hAnsi="Arial" w:cs="Arial"/>
          <w:sz w:val="24"/>
          <w:szCs w:val="24"/>
        </w:rPr>
        <w:t xml:space="preserve">09.06.2021 </w:t>
      </w:r>
      <w:r>
        <w:rPr>
          <w:rFonts w:ascii="Arial" w:hAnsi="Arial" w:cs="Arial"/>
          <w:sz w:val="24"/>
          <w:szCs w:val="24"/>
        </w:rPr>
        <w:t>№</w:t>
      </w:r>
      <w:r w:rsidR="00C35507">
        <w:rPr>
          <w:rFonts w:ascii="Arial" w:hAnsi="Arial" w:cs="Arial"/>
          <w:sz w:val="24"/>
          <w:szCs w:val="24"/>
        </w:rPr>
        <w:t xml:space="preserve"> 92-р</w:t>
      </w:r>
      <w:bookmarkStart w:id="0" w:name="_GoBack"/>
      <w:bookmarkEnd w:id="0"/>
    </w:p>
    <w:p w14:paraId="6AF2B8E7" w14:textId="77777777" w:rsidR="006E28A1" w:rsidRDefault="006E28A1" w:rsidP="006E28A1">
      <w:pPr>
        <w:spacing w:after="0" w:line="240" w:lineRule="auto"/>
        <w:jc w:val="center"/>
      </w:pPr>
    </w:p>
    <w:p w14:paraId="19AB46DA" w14:textId="77777777" w:rsidR="007E679E" w:rsidRDefault="006E28A1" w:rsidP="007E679E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14:paraId="7E31011B" w14:textId="6A4121B7" w:rsidR="006E28A1" w:rsidRDefault="00D27CD4" w:rsidP="007E679E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E679E">
        <w:rPr>
          <w:rFonts w:ascii="Arial" w:hAnsi="Arial" w:cs="Arial"/>
          <w:sz w:val="24"/>
          <w:szCs w:val="24"/>
        </w:rPr>
        <w:t>абочей группы</w:t>
      </w:r>
      <w:r w:rsidR="007E679E" w:rsidRPr="007E679E">
        <w:rPr>
          <w:rFonts w:ascii="Arial" w:hAnsi="Arial" w:cs="Arial"/>
          <w:sz w:val="24"/>
          <w:szCs w:val="24"/>
        </w:rPr>
        <w:t xml:space="preserve"> </w:t>
      </w:r>
      <w:r w:rsidR="007E679E">
        <w:rPr>
          <w:rFonts w:ascii="Arial" w:hAnsi="Arial" w:cs="Arial"/>
          <w:sz w:val="24"/>
          <w:szCs w:val="24"/>
        </w:rPr>
        <w:t>по пр</w:t>
      </w:r>
      <w:r>
        <w:rPr>
          <w:rFonts w:ascii="Arial" w:hAnsi="Arial" w:cs="Arial"/>
          <w:sz w:val="24"/>
          <w:szCs w:val="24"/>
        </w:rPr>
        <w:t>о</w:t>
      </w:r>
      <w:r w:rsidR="007E679E">
        <w:rPr>
          <w:rFonts w:ascii="Arial" w:hAnsi="Arial" w:cs="Arial"/>
          <w:sz w:val="24"/>
          <w:szCs w:val="24"/>
        </w:rPr>
        <w:t xml:space="preserve">ведению инвентаризации и категорированию объектов дорожного и придорожного сервиса к требованиям действующего законодательства на территории городского округа Мытищи </w:t>
      </w:r>
    </w:p>
    <w:p w14:paraId="5FB751DB" w14:textId="16CC1960" w:rsidR="008F197E" w:rsidRDefault="008F197E" w:rsidP="007E679E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F6310C" w14:textId="77777777" w:rsidR="008F197E" w:rsidRPr="007E679E" w:rsidRDefault="008F197E" w:rsidP="007E679E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047633" w14:textId="77777777" w:rsidR="006E28A1" w:rsidRPr="007E679E" w:rsidRDefault="006E28A1" w:rsidP="007E679E">
      <w:pPr>
        <w:jc w:val="both"/>
        <w:rPr>
          <w:color w:val="FF0000"/>
        </w:rPr>
      </w:pPr>
    </w:p>
    <w:p w14:paraId="6EF46008" w14:textId="4A2B783A" w:rsidR="006E28A1" w:rsidRPr="0048734F" w:rsidRDefault="006E28A1" w:rsidP="006E28A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734F">
        <w:rPr>
          <w:rFonts w:ascii="Arial" w:hAnsi="Arial" w:cs="Arial"/>
          <w:color w:val="000000" w:themeColor="text1"/>
          <w:sz w:val="24"/>
          <w:szCs w:val="24"/>
        </w:rPr>
        <w:t xml:space="preserve">Шилова И.В.                                               </w:t>
      </w:r>
      <w:r w:rsidR="008F197E">
        <w:rPr>
          <w:rFonts w:ascii="Arial" w:hAnsi="Arial" w:cs="Arial"/>
          <w:color w:val="000000" w:themeColor="text1"/>
          <w:sz w:val="24"/>
          <w:szCs w:val="24"/>
        </w:rPr>
        <w:t>З</w:t>
      </w:r>
      <w:r w:rsidRPr="0048734F">
        <w:rPr>
          <w:rFonts w:ascii="Arial" w:hAnsi="Arial" w:cs="Arial"/>
          <w:color w:val="000000" w:themeColor="text1"/>
          <w:sz w:val="24"/>
          <w:szCs w:val="24"/>
        </w:rPr>
        <w:t>аместитель главы администрации</w:t>
      </w:r>
    </w:p>
    <w:p w14:paraId="3265B81C" w14:textId="57F5B0D3" w:rsidR="006E28A1" w:rsidRPr="0048734F" w:rsidRDefault="006E28A1" w:rsidP="006E28A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734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48734F">
        <w:rPr>
          <w:rFonts w:ascii="Arial" w:hAnsi="Arial" w:cs="Arial"/>
          <w:color w:val="000000" w:themeColor="text1"/>
          <w:sz w:val="24"/>
          <w:szCs w:val="24"/>
        </w:rPr>
        <w:t>(</w:t>
      </w:r>
      <w:r w:rsidRPr="0048734F">
        <w:rPr>
          <w:rFonts w:ascii="Arial" w:hAnsi="Arial" w:cs="Arial"/>
          <w:color w:val="000000" w:themeColor="text1"/>
          <w:sz w:val="24"/>
          <w:szCs w:val="24"/>
        </w:rPr>
        <w:t>руководител</w:t>
      </w:r>
      <w:r w:rsidR="008C53AA">
        <w:rPr>
          <w:rFonts w:ascii="Arial" w:hAnsi="Arial" w:cs="Arial"/>
          <w:color w:val="000000" w:themeColor="text1"/>
          <w:sz w:val="24"/>
          <w:szCs w:val="24"/>
        </w:rPr>
        <w:t>ь</w:t>
      </w:r>
      <w:r w:rsidR="007E679E" w:rsidRPr="0048734F">
        <w:rPr>
          <w:rFonts w:ascii="Arial" w:hAnsi="Arial" w:cs="Arial"/>
          <w:color w:val="000000" w:themeColor="text1"/>
          <w:sz w:val="24"/>
          <w:szCs w:val="24"/>
        </w:rPr>
        <w:t xml:space="preserve"> рабочей группы</w:t>
      </w:r>
      <w:r w:rsidRPr="0048734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ADD0099" w14:textId="77777777" w:rsidR="007E679E" w:rsidRDefault="007E679E" w:rsidP="006E28A1">
      <w:pPr>
        <w:spacing w:after="0" w:line="240" w:lineRule="auto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</w:pPr>
    </w:p>
    <w:p w14:paraId="6B76F05A" w14:textId="1584D675" w:rsidR="006E28A1" w:rsidRPr="006E28A1" w:rsidRDefault="006E28A1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8A1">
        <w:rPr>
          <w:rFonts w:ascii="Arial" w:hAnsi="Arial" w:cs="Arial"/>
          <w:sz w:val="24"/>
          <w:szCs w:val="24"/>
        </w:rPr>
        <w:t xml:space="preserve">Сабирзянова Л.М.                                     </w:t>
      </w:r>
      <w:r w:rsidR="008F197E">
        <w:rPr>
          <w:rFonts w:ascii="Arial" w:hAnsi="Arial" w:cs="Arial"/>
          <w:sz w:val="24"/>
          <w:szCs w:val="24"/>
        </w:rPr>
        <w:t xml:space="preserve"> Н</w:t>
      </w:r>
      <w:r w:rsidRPr="006E28A1">
        <w:rPr>
          <w:rFonts w:ascii="Arial" w:hAnsi="Arial" w:cs="Arial"/>
          <w:sz w:val="24"/>
          <w:szCs w:val="24"/>
        </w:rPr>
        <w:t>ачальник управления потребительского</w:t>
      </w:r>
    </w:p>
    <w:p w14:paraId="4CEFAD20" w14:textId="5C60C922" w:rsidR="006E28A1" w:rsidRDefault="006E28A1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8A1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9E3779">
        <w:rPr>
          <w:rFonts w:ascii="Arial" w:hAnsi="Arial" w:cs="Arial"/>
          <w:sz w:val="24"/>
          <w:szCs w:val="24"/>
        </w:rPr>
        <w:t xml:space="preserve"> </w:t>
      </w:r>
      <w:r w:rsidRPr="006E28A1">
        <w:rPr>
          <w:rFonts w:ascii="Arial" w:hAnsi="Arial" w:cs="Arial"/>
          <w:sz w:val="24"/>
          <w:szCs w:val="24"/>
        </w:rPr>
        <w:t>рынка и услуг</w:t>
      </w:r>
    </w:p>
    <w:p w14:paraId="7C8BB14C" w14:textId="08110AFA" w:rsidR="006E28A1" w:rsidRDefault="006E28A1" w:rsidP="00DD19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E37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E28A1">
        <w:rPr>
          <w:rFonts w:ascii="Arial" w:hAnsi="Arial" w:cs="Arial"/>
          <w:sz w:val="24"/>
          <w:szCs w:val="24"/>
        </w:rPr>
        <w:t xml:space="preserve">(заместитель руководителя </w:t>
      </w:r>
      <w:r w:rsidR="00DD197C">
        <w:rPr>
          <w:rFonts w:ascii="Arial" w:hAnsi="Arial" w:cs="Arial"/>
          <w:sz w:val="24"/>
          <w:szCs w:val="24"/>
        </w:rPr>
        <w:t>рабочей группы</w:t>
      </w:r>
      <w:r w:rsidRPr="006E28A1">
        <w:rPr>
          <w:rFonts w:ascii="Arial" w:hAnsi="Arial" w:cs="Arial"/>
          <w:sz w:val="24"/>
          <w:szCs w:val="24"/>
        </w:rPr>
        <w:t>)</w:t>
      </w:r>
    </w:p>
    <w:p w14:paraId="429C6D1C" w14:textId="77777777" w:rsidR="00E0454F" w:rsidRDefault="00E0454F" w:rsidP="00E045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BF49E" w14:textId="77777777" w:rsidR="00E0454F" w:rsidRDefault="00E0454F" w:rsidP="00E045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Чеботарь И.В.      </w:t>
      </w:r>
      <w:r w:rsidRPr="006E28A1">
        <w:rPr>
          <w:rFonts w:ascii="Arial" w:hAnsi="Arial" w:cs="Arial"/>
          <w:sz w:val="24"/>
          <w:szCs w:val="24"/>
        </w:rPr>
        <w:t xml:space="preserve">.                                      </w:t>
      </w:r>
      <w:r>
        <w:rPr>
          <w:rFonts w:ascii="Arial" w:hAnsi="Arial" w:cs="Arial"/>
          <w:sz w:val="24"/>
          <w:szCs w:val="24"/>
        </w:rPr>
        <w:t xml:space="preserve">Заместитель </w:t>
      </w:r>
      <w:r w:rsidRPr="006E28A1">
        <w:rPr>
          <w:rFonts w:ascii="Arial" w:hAnsi="Arial" w:cs="Arial"/>
          <w:sz w:val="24"/>
          <w:szCs w:val="24"/>
        </w:rPr>
        <w:t>начальник</w:t>
      </w:r>
      <w:r>
        <w:rPr>
          <w:rFonts w:ascii="Arial" w:hAnsi="Arial" w:cs="Arial"/>
          <w:sz w:val="24"/>
          <w:szCs w:val="24"/>
        </w:rPr>
        <w:t>а</w:t>
      </w:r>
      <w:r w:rsidRPr="006E28A1">
        <w:rPr>
          <w:rFonts w:ascii="Arial" w:hAnsi="Arial" w:cs="Arial"/>
          <w:sz w:val="24"/>
          <w:szCs w:val="24"/>
        </w:rPr>
        <w:t xml:space="preserve"> управления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6847BC4C" w14:textId="213848CE" w:rsidR="00E0454F" w:rsidRDefault="00E0454F" w:rsidP="00E045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6E28A1">
        <w:rPr>
          <w:rFonts w:ascii="Arial" w:hAnsi="Arial" w:cs="Arial"/>
          <w:sz w:val="24"/>
          <w:szCs w:val="24"/>
        </w:rPr>
        <w:t>потребительского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6E28A1">
        <w:rPr>
          <w:rFonts w:ascii="Arial" w:hAnsi="Arial" w:cs="Arial"/>
          <w:sz w:val="24"/>
          <w:szCs w:val="24"/>
        </w:rPr>
        <w:t>рынка и услуг</w:t>
      </w:r>
    </w:p>
    <w:p w14:paraId="230F9058" w14:textId="10DEC255" w:rsidR="00E0454F" w:rsidRDefault="00E0454F" w:rsidP="00E045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E37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E28A1">
        <w:rPr>
          <w:rFonts w:ascii="Arial" w:hAnsi="Arial" w:cs="Arial"/>
          <w:sz w:val="24"/>
          <w:szCs w:val="24"/>
        </w:rPr>
        <w:t xml:space="preserve">(заместитель руководителя </w:t>
      </w:r>
      <w:r>
        <w:rPr>
          <w:rFonts w:ascii="Arial" w:hAnsi="Arial" w:cs="Arial"/>
          <w:sz w:val="24"/>
          <w:szCs w:val="24"/>
        </w:rPr>
        <w:t>рабочей группы</w:t>
      </w:r>
      <w:r w:rsidRPr="006E28A1">
        <w:rPr>
          <w:rFonts w:ascii="Arial" w:hAnsi="Arial" w:cs="Arial"/>
          <w:sz w:val="24"/>
          <w:szCs w:val="24"/>
        </w:rPr>
        <w:t>)</w:t>
      </w:r>
    </w:p>
    <w:p w14:paraId="12F1F5CC" w14:textId="77777777" w:rsidR="006E28A1" w:rsidRPr="006E28A1" w:rsidRDefault="006E28A1" w:rsidP="006E2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4FDED9" w14:textId="326D0789" w:rsidR="00A40EA8" w:rsidRDefault="00E0454F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Фокина В.А.  </w:t>
      </w:r>
      <w:r w:rsidR="00A40EA8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Начальник отдела правового обеспечения </w:t>
      </w:r>
      <w:r w:rsidR="00A40EA8">
        <w:rPr>
          <w:rFonts w:ascii="Arial" w:hAnsi="Arial" w:cs="Arial"/>
          <w:sz w:val="24"/>
          <w:szCs w:val="24"/>
        </w:rPr>
        <w:t xml:space="preserve">   </w:t>
      </w:r>
    </w:p>
    <w:p w14:paraId="676F46CF" w14:textId="561893D8" w:rsidR="006E28A1" w:rsidRPr="006E28A1" w:rsidRDefault="00A40EA8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C53AA">
        <w:rPr>
          <w:rFonts w:ascii="Arial" w:hAnsi="Arial" w:cs="Arial"/>
          <w:sz w:val="24"/>
          <w:szCs w:val="24"/>
        </w:rPr>
        <w:t>социальной сферы правового</w:t>
      </w:r>
      <w:r>
        <w:rPr>
          <w:rFonts w:ascii="Arial" w:hAnsi="Arial" w:cs="Arial"/>
          <w:sz w:val="24"/>
          <w:szCs w:val="24"/>
        </w:rPr>
        <w:t xml:space="preserve"> управления.</w:t>
      </w:r>
    </w:p>
    <w:p w14:paraId="32FC59C7" w14:textId="77777777" w:rsidR="006E28A1" w:rsidRPr="006E28A1" w:rsidRDefault="006E28A1" w:rsidP="006E2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C41CE" w14:textId="41729E19" w:rsidR="00030C76" w:rsidRDefault="00030C76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Фомочкин Н.Н. </w:t>
      </w:r>
      <w:r w:rsidR="006E28A1" w:rsidRPr="006E28A1">
        <w:rPr>
          <w:rFonts w:ascii="Arial" w:hAnsi="Arial" w:cs="Arial"/>
          <w:sz w:val="24"/>
          <w:szCs w:val="24"/>
        </w:rPr>
        <w:t xml:space="preserve">                            </w:t>
      </w:r>
      <w:r w:rsidR="007E679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Руководитель подразделения </w:t>
      </w:r>
    </w:p>
    <w:p w14:paraId="1B5BFB5B" w14:textId="65280C7B" w:rsidR="007E679E" w:rsidRDefault="00030C76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муниципального контроля МБУ «УГИО»</w:t>
      </w:r>
      <w:r w:rsidR="007E679E">
        <w:rPr>
          <w:rFonts w:ascii="Arial" w:hAnsi="Arial" w:cs="Arial"/>
          <w:sz w:val="24"/>
          <w:szCs w:val="24"/>
        </w:rPr>
        <w:t xml:space="preserve">       </w:t>
      </w:r>
    </w:p>
    <w:p w14:paraId="405D3E97" w14:textId="77777777" w:rsidR="006E28A1" w:rsidRPr="006E28A1" w:rsidRDefault="006E28A1" w:rsidP="006E2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32476" w14:textId="05CFADB6" w:rsidR="00040EC5" w:rsidRDefault="00040EC5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Швыряев А.С.              </w:t>
      </w:r>
      <w:r w:rsidR="006E28A1" w:rsidRPr="006E28A1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Начальник управления </w:t>
      </w:r>
    </w:p>
    <w:p w14:paraId="5F08487A" w14:textId="5999543A" w:rsidR="006E28A1" w:rsidRPr="006E28A1" w:rsidRDefault="00040EC5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7E679E">
        <w:rPr>
          <w:rFonts w:ascii="Arial" w:hAnsi="Arial" w:cs="Arial"/>
          <w:sz w:val="24"/>
          <w:szCs w:val="24"/>
        </w:rPr>
        <w:t>градостроительного развития</w:t>
      </w:r>
    </w:p>
    <w:p w14:paraId="5BD16A27" w14:textId="77777777" w:rsidR="006E28A1" w:rsidRPr="006E28A1" w:rsidRDefault="006E28A1" w:rsidP="006E2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E8A00" w14:textId="77777777" w:rsidR="008C53AA" w:rsidRDefault="00CD6EB5" w:rsidP="008C53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Покатило С.В.</w:t>
      </w:r>
      <w:r w:rsidR="00A40EA8">
        <w:rPr>
          <w:rFonts w:ascii="Arial" w:hAnsi="Arial" w:cs="Arial"/>
          <w:sz w:val="24"/>
          <w:szCs w:val="24"/>
        </w:rPr>
        <w:t xml:space="preserve"> </w:t>
      </w:r>
      <w:r w:rsidR="00DC771E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Начальник </w:t>
      </w:r>
      <w:r w:rsidR="008C53AA">
        <w:rPr>
          <w:rFonts w:ascii="Arial" w:hAnsi="Arial" w:cs="Arial"/>
          <w:sz w:val="24"/>
          <w:szCs w:val="24"/>
        </w:rPr>
        <w:t xml:space="preserve">контрольного </w:t>
      </w:r>
      <w:r>
        <w:rPr>
          <w:rFonts w:ascii="Arial" w:hAnsi="Arial" w:cs="Arial"/>
          <w:sz w:val="24"/>
          <w:szCs w:val="24"/>
        </w:rPr>
        <w:t>управления</w:t>
      </w:r>
    </w:p>
    <w:p w14:paraId="78509BC5" w14:textId="050AD63E" w:rsidR="008C53AA" w:rsidRDefault="008C53AA" w:rsidP="008C53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(по согласованию)</w:t>
      </w:r>
      <w:r w:rsidR="000D47B1">
        <w:rPr>
          <w:rFonts w:ascii="Arial" w:hAnsi="Arial" w:cs="Arial"/>
          <w:sz w:val="24"/>
          <w:szCs w:val="24"/>
        </w:rPr>
        <w:t xml:space="preserve"> </w:t>
      </w:r>
    </w:p>
    <w:p w14:paraId="01F1AB62" w14:textId="4774CC4D" w:rsidR="006E28A1" w:rsidRPr="006E28A1" w:rsidRDefault="000D47B1" w:rsidP="008C53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7989E6A7" w14:textId="4F6570CB" w:rsidR="00FF290E" w:rsidRDefault="00FF290E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Сурояков А.А.                                              Начальник отдела дорожного хозяйства</w:t>
      </w:r>
      <w:r w:rsidR="006E28A1" w:rsidRPr="006E28A1">
        <w:rPr>
          <w:rFonts w:ascii="Arial" w:hAnsi="Arial" w:cs="Arial"/>
          <w:sz w:val="24"/>
          <w:szCs w:val="24"/>
        </w:rPr>
        <w:t xml:space="preserve"> </w:t>
      </w:r>
    </w:p>
    <w:p w14:paraId="564233FF" w14:textId="5B27EF8F" w:rsidR="00FF290E" w:rsidRDefault="00FF290E" w:rsidP="00FF290E">
      <w:pPr>
        <w:tabs>
          <w:tab w:val="left" w:pos="4395"/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7E679E">
        <w:rPr>
          <w:rFonts w:ascii="Arial" w:hAnsi="Arial" w:cs="Arial"/>
          <w:sz w:val="24"/>
          <w:szCs w:val="24"/>
        </w:rPr>
        <w:t>управлени</w:t>
      </w:r>
      <w:r>
        <w:rPr>
          <w:rFonts w:ascii="Arial" w:hAnsi="Arial" w:cs="Arial"/>
          <w:sz w:val="24"/>
          <w:szCs w:val="24"/>
        </w:rPr>
        <w:t xml:space="preserve">я </w:t>
      </w:r>
      <w:r w:rsidR="007E679E">
        <w:rPr>
          <w:rFonts w:ascii="Arial" w:hAnsi="Arial" w:cs="Arial"/>
          <w:sz w:val="24"/>
          <w:szCs w:val="24"/>
        </w:rPr>
        <w:t>транспорта и дорожного</w:t>
      </w:r>
    </w:p>
    <w:p w14:paraId="716BC8D1" w14:textId="1F13A31E" w:rsidR="006E28A1" w:rsidRPr="006E28A1" w:rsidRDefault="00FF290E" w:rsidP="006E28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хозяйства</w:t>
      </w:r>
    </w:p>
    <w:sectPr w:rsidR="006E28A1" w:rsidRPr="006E28A1" w:rsidSect="006E28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1"/>
    <w:rsid w:val="00030C76"/>
    <w:rsid w:val="00040EC5"/>
    <w:rsid w:val="000D47B1"/>
    <w:rsid w:val="001D2BB7"/>
    <w:rsid w:val="0048734F"/>
    <w:rsid w:val="006E28A1"/>
    <w:rsid w:val="007E679E"/>
    <w:rsid w:val="008C53AA"/>
    <w:rsid w:val="008F197E"/>
    <w:rsid w:val="00916C91"/>
    <w:rsid w:val="009D73FC"/>
    <w:rsid w:val="009E3779"/>
    <w:rsid w:val="00A40EA8"/>
    <w:rsid w:val="00B1218E"/>
    <w:rsid w:val="00C35507"/>
    <w:rsid w:val="00CD6EB5"/>
    <w:rsid w:val="00D27CD4"/>
    <w:rsid w:val="00DC771E"/>
    <w:rsid w:val="00DD197C"/>
    <w:rsid w:val="00E0454F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5EF2"/>
  <w15:chartTrackingRefBased/>
  <w15:docId w15:val="{107DD19A-7082-49D6-BF29-9DEA7051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Шалимова Елена Валентиновна (общий отдел ММР)</cp:lastModifiedBy>
  <cp:revision>18</cp:revision>
  <cp:lastPrinted>2021-06-04T07:52:00Z</cp:lastPrinted>
  <dcterms:created xsi:type="dcterms:W3CDTF">2021-05-19T14:16:00Z</dcterms:created>
  <dcterms:modified xsi:type="dcterms:W3CDTF">2021-06-09T12:15:00Z</dcterms:modified>
</cp:coreProperties>
</file>